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15C" w:rsidRPr="00D740AF" w:rsidRDefault="00BF715C" w:rsidP="00BF71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>А Д М И Н И С Т Р А Ц И Я</w:t>
      </w:r>
    </w:p>
    <w:p w:rsidR="00BF715C" w:rsidRPr="00D740AF" w:rsidRDefault="00BF715C" w:rsidP="00BF715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BF715C" w:rsidRPr="00D740AF" w:rsidRDefault="00BF715C" w:rsidP="00BF715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BF715C" w:rsidRPr="00D740AF" w:rsidRDefault="00BF715C" w:rsidP="00BF715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BF715C" w:rsidRPr="00D740AF" w:rsidRDefault="00BF715C" w:rsidP="00BF715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>П О С Т А Н О В Л Е Н И Е</w:t>
      </w:r>
    </w:p>
    <w:p w:rsidR="00BF715C" w:rsidRPr="00D740AF" w:rsidRDefault="00BF715C" w:rsidP="00BF715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F715C" w:rsidRPr="00D740AF" w:rsidRDefault="00BF715C" w:rsidP="00BF71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>от 22.05.2025г. №391</w:t>
      </w:r>
    </w:p>
    <w:p w:rsidR="00BF715C" w:rsidRPr="00D740AF" w:rsidRDefault="00BF715C" w:rsidP="00BF71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 xml:space="preserve">О внесении изменений </w:t>
      </w:r>
    </w:p>
    <w:p w:rsidR="00BF715C" w:rsidRPr="00D740AF" w:rsidRDefault="00BF715C" w:rsidP="00BF71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 xml:space="preserve">в постановление Администрации </w:t>
      </w:r>
    </w:p>
    <w:p w:rsidR="00BF715C" w:rsidRPr="00D740AF" w:rsidRDefault="00BF715C" w:rsidP="00BF71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 xml:space="preserve">Ольховского муниципального района </w:t>
      </w:r>
    </w:p>
    <w:p w:rsidR="00BF715C" w:rsidRPr="00D740AF" w:rsidRDefault="00BF715C" w:rsidP="00BF71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 xml:space="preserve">Волгоградской области от 28.02.2024г. № 170              </w:t>
      </w:r>
    </w:p>
    <w:p w:rsidR="00BF715C" w:rsidRPr="00D740AF" w:rsidRDefault="00BF715C" w:rsidP="00BF71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 xml:space="preserve">«О создании межведомственной </w:t>
      </w:r>
    </w:p>
    <w:p w:rsidR="00BF715C" w:rsidRPr="00D740AF" w:rsidRDefault="00BF715C" w:rsidP="00BF71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 xml:space="preserve">муниципальной комиссии по </w:t>
      </w:r>
    </w:p>
    <w:p w:rsidR="00BF715C" w:rsidRPr="00D740AF" w:rsidRDefault="00BF715C" w:rsidP="00BF71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 xml:space="preserve">оперативному решению вопросов </w:t>
      </w:r>
    </w:p>
    <w:p w:rsidR="00BF715C" w:rsidRPr="00D740AF" w:rsidRDefault="00BF715C" w:rsidP="00BF71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 xml:space="preserve">оказания социальной поддержки </w:t>
      </w:r>
    </w:p>
    <w:p w:rsidR="00BF715C" w:rsidRPr="00D740AF" w:rsidRDefault="00BF715C" w:rsidP="00BF71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 xml:space="preserve">и помощи семьям граждан, </w:t>
      </w:r>
    </w:p>
    <w:p w:rsidR="00BF715C" w:rsidRPr="00D740AF" w:rsidRDefault="00BF715C" w:rsidP="00BF71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>принимающих участие в специальной военной операции»</w:t>
      </w:r>
    </w:p>
    <w:p w:rsidR="00BF715C" w:rsidRPr="00D740AF" w:rsidRDefault="00BF715C" w:rsidP="00BF715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715C" w:rsidRPr="00D740AF" w:rsidRDefault="00BF715C" w:rsidP="00BF715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715C" w:rsidRPr="00D740AF" w:rsidRDefault="00BF715C" w:rsidP="00BF715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>В соответствии с Федеральным законом от 06.10.2003 № 131-ФЗ (ред. от 25.12.2023) «Об общих принципах организации местного самоуправления в Российской Федерации», с постановлением Губернатора Волгоградской области от 12.10.2022 № 622 «О дополнительных мерах социальной поддержки семей граждан, призванных на территории Волгоградской области на военную службу по частичной мобилизации                   в Вооруженные Силы Российской Федерации», уставом Ольховского муниципального района Волгоградской области (ред. от 19.09.2019г., изменения в Устав от 15.07.2019г., от 18.09.2021), Администрация Ольховского муниципального района Волгоградской области</w:t>
      </w:r>
    </w:p>
    <w:p w:rsidR="00BF715C" w:rsidRPr="00D740AF" w:rsidRDefault="00BF715C" w:rsidP="00BF71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>ПОСТАНОВЛЯЮ:</w:t>
      </w:r>
    </w:p>
    <w:p w:rsidR="00BF715C" w:rsidRPr="00D740AF" w:rsidRDefault="00BF715C" w:rsidP="00BF71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 xml:space="preserve">1. Внести изменения в постановление Администрации Ольховского муниципального района Волгоградской области от 28.02.2024г. № 170           </w:t>
      </w:r>
      <w:proofErr w:type="gramStart"/>
      <w:r w:rsidRPr="00D740AF">
        <w:rPr>
          <w:rFonts w:ascii="Arial" w:hAnsi="Arial" w:cs="Arial"/>
          <w:sz w:val="24"/>
          <w:szCs w:val="24"/>
        </w:rPr>
        <w:t xml:space="preserve">   «</w:t>
      </w:r>
      <w:proofErr w:type="gramEnd"/>
      <w:r w:rsidRPr="00D740AF">
        <w:rPr>
          <w:rFonts w:ascii="Arial" w:hAnsi="Arial" w:cs="Arial"/>
          <w:sz w:val="24"/>
          <w:szCs w:val="24"/>
        </w:rPr>
        <w:t>О создании межведомственной муниципальной комиссии по оперативному решению вопросов оказания социальной поддержки и помощи семьям граждан, принимающих участие в специальной военной операции».</w:t>
      </w:r>
    </w:p>
    <w:p w:rsidR="00BF715C" w:rsidRPr="00D740AF" w:rsidRDefault="00BF715C" w:rsidP="00BF71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>1.1. Состав межведомственной муниципальной комиссии по оперативному решению вопросов оказания социальной поддержки и помощи семьям граждан, принимающих участие в специальной военной операции читать в новой редакции, согласно приложению № 1.</w:t>
      </w:r>
    </w:p>
    <w:p w:rsidR="00BF715C" w:rsidRPr="00D740AF" w:rsidRDefault="00BF715C" w:rsidP="00BF71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>2. Контроль исполнения настоящего постановления возложить на заместителя Главы Ольховского муниципального района Ежову А.В.</w:t>
      </w:r>
    </w:p>
    <w:p w:rsidR="00BF715C" w:rsidRPr="00D740AF" w:rsidRDefault="00BF715C" w:rsidP="00BF71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715C" w:rsidRPr="00D740AF" w:rsidRDefault="00BF715C" w:rsidP="00BF71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715C" w:rsidRPr="00D740AF" w:rsidRDefault="00BF715C" w:rsidP="00BF71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715C" w:rsidRPr="00D740AF" w:rsidRDefault="00BF715C" w:rsidP="00BF71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715C" w:rsidRPr="00D740AF" w:rsidRDefault="00BF715C" w:rsidP="00BF71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>3. Настоящее постановление вступает в силу со дня его официального обнародования.</w:t>
      </w:r>
    </w:p>
    <w:p w:rsidR="00BF715C" w:rsidRPr="00D740AF" w:rsidRDefault="00BF715C" w:rsidP="00BF71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715C" w:rsidRPr="00D740AF" w:rsidRDefault="00BF715C" w:rsidP="00BF71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715C" w:rsidRPr="00D740AF" w:rsidRDefault="00BF715C" w:rsidP="00BF71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715C" w:rsidRPr="00D740AF" w:rsidRDefault="00BF715C" w:rsidP="00BF71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 xml:space="preserve">Глава Ольховского  </w:t>
      </w:r>
    </w:p>
    <w:p w:rsidR="00BF715C" w:rsidRDefault="00BF715C" w:rsidP="00D740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 xml:space="preserve">муниципального района                                                                   </w:t>
      </w:r>
      <w:r w:rsidR="00D740AF">
        <w:rPr>
          <w:rFonts w:ascii="Arial" w:hAnsi="Arial" w:cs="Arial"/>
          <w:sz w:val="24"/>
          <w:szCs w:val="24"/>
        </w:rPr>
        <w:t xml:space="preserve">         </w:t>
      </w:r>
      <w:r w:rsidRPr="00D740AF">
        <w:rPr>
          <w:rFonts w:ascii="Arial" w:hAnsi="Arial" w:cs="Arial"/>
          <w:sz w:val="24"/>
          <w:szCs w:val="24"/>
        </w:rPr>
        <w:t xml:space="preserve"> А.В. Солонин</w:t>
      </w:r>
    </w:p>
    <w:p w:rsidR="00D740AF" w:rsidRPr="00D740AF" w:rsidRDefault="00D740AF" w:rsidP="00D740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F715C" w:rsidRPr="00D740AF" w:rsidRDefault="00BF715C" w:rsidP="00BF715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lastRenderedPageBreak/>
        <w:t xml:space="preserve">Приложение №1 </w:t>
      </w:r>
    </w:p>
    <w:p w:rsidR="00BF715C" w:rsidRPr="00D740AF" w:rsidRDefault="00BF715C" w:rsidP="00BF715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 xml:space="preserve">к постановлению </w:t>
      </w:r>
    </w:p>
    <w:p w:rsidR="00BF715C" w:rsidRPr="00D740AF" w:rsidRDefault="00BF715C" w:rsidP="00BF715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 xml:space="preserve">Администрации Ольховского </w:t>
      </w:r>
    </w:p>
    <w:p w:rsidR="00BF715C" w:rsidRPr="00D740AF" w:rsidRDefault="00BF715C" w:rsidP="00BF715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>муниципального района</w:t>
      </w:r>
    </w:p>
    <w:p w:rsidR="00BF715C" w:rsidRPr="00D740AF" w:rsidRDefault="00BF715C" w:rsidP="00BF715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>от 22.05.2025 г. № 391</w:t>
      </w:r>
    </w:p>
    <w:p w:rsidR="00BF715C" w:rsidRPr="00D740AF" w:rsidRDefault="00BF715C" w:rsidP="00BF715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715C" w:rsidRPr="00D740AF" w:rsidRDefault="00BF715C" w:rsidP="00BF715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F715C" w:rsidRPr="00D740AF" w:rsidRDefault="00BF715C" w:rsidP="00BF71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>СОСТАВ</w:t>
      </w:r>
    </w:p>
    <w:p w:rsidR="00BF715C" w:rsidRPr="00D740AF" w:rsidRDefault="00BF715C" w:rsidP="00BF71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740AF">
        <w:rPr>
          <w:rFonts w:ascii="Arial" w:hAnsi="Arial" w:cs="Arial"/>
          <w:sz w:val="24"/>
          <w:szCs w:val="24"/>
        </w:rPr>
        <w:t xml:space="preserve"> межведомственной муниципальной комиссии по оперативному решению вопросов оказания социальной поддержки и помощи семьям граждан, принимающих участие в специальной военной операции</w:t>
      </w:r>
    </w:p>
    <w:p w:rsidR="00BF715C" w:rsidRPr="00D740AF" w:rsidRDefault="00BF715C" w:rsidP="00BF71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1"/>
        <w:gridCol w:w="6225"/>
      </w:tblGrid>
      <w:tr w:rsidR="00BF715C" w:rsidRPr="00D740AF" w:rsidTr="00EC4FA8">
        <w:trPr>
          <w:trHeight w:val="1174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 xml:space="preserve">Солонин Алексей Васильевич 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- Глава Ольховского муниципального района Волгоградской области;</w:t>
            </w:r>
          </w:p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руководитель комиссии;</w:t>
            </w:r>
          </w:p>
        </w:tc>
      </w:tr>
      <w:tr w:rsidR="00BF715C" w:rsidRPr="00D740AF" w:rsidTr="00EC4FA8">
        <w:trPr>
          <w:trHeight w:val="1174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Ежова Анна Валентиновна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 xml:space="preserve">- Заместитель Главы Ольховского муниципального района, </w:t>
            </w:r>
          </w:p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заместитель руководителя комиссии;</w:t>
            </w:r>
          </w:p>
        </w:tc>
      </w:tr>
      <w:tr w:rsidR="00BF715C" w:rsidRPr="00D740AF" w:rsidTr="00EC4FA8">
        <w:trPr>
          <w:trHeight w:val="1030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40AF">
              <w:rPr>
                <w:rFonts w:ascii="Arial" w:hAnsi="Arial" w:cs="Arial"/>
                <w:sz w:val="24"/>
                <w:szCs w:val="24"/>
              </w:rPr>
              <w:t>Ленченкова</w:t>
            </w:r>
            <w:proofErr w:type="spellEnd"/>
            <w:r w:rsidRPr="00D740AF">
              <w:rPr>
                <w:rFonts w:ascii="Arial" w:hAnsi="Arial" w:cs="Arial"/>
                <w:sz w:val="24"/>
                <w:szCs w:val="24"/>
              </w:rPr>
              <w:t xml:space="preserve"> Александра Васильевна</w:t>
            </w:r>
          </w:p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 xml:space="preserve">- Директор муниципального учреждения «Районный молодежный социально-досуговый центр «Максимум» (МЦ «Максимум»); </w:t>
            </w:r>
          </w:p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секретарь комиссии;</w:t>
            </w:r>
          </w:p>
        </w:tc>
      </w:tr>
      <w:tr w:rsidR="00BF715C" w:rsidRPr="00D740AF" w:rsidTr="00EC4FA8">
        <w:trPr>
          <w:trHeight w:val="258"/>
        </w:trPr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Члены комиссии:</w:t>
            </w:r>
          </w:p>
        </w:tc>
      </w:tr>
      <w:tr w:rsidR="00BF715C" w:rsidRPr="00D740AF" w:rsidTr="00EC4FA8"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5C" w:rsidRPr="00D740AF" w:rsidTr="00EC4FA8"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 xml:space="preserve">Денисов </w:t>
            </w:r>
          </w:p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Александр Геннадьевич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 xml:space="preserve">- Председатель Ольховской районной Думы, глава </w:t>
            </w:r>
            <w:proofErr w:type="spellStart"/>
            <w:r w:rsidRPr="00D740AF">
              <w:rPr>
                <w:rFonts w:ascii="Arial" w:hAnsi="Arial" w:cs="Arial"/>
                <w:sz w:val="24"/>
                <w:szCs w:val="24"/>
              </w:rPr>
              <w:t>Нежинского</w:t>
            </w:r>
            <w:proofErr w:type="spellEnd"/>
            <w:r w:rsidRPr="00D740AF">
              <w:rPr>
                <w:rFonts w:ascii="Arial" w:hAnsi="Arial" w:cs="Arial"/>
                <w:sz w:val="24"/>
                <w:szCs w:val="24"/>
              </w:rPr>
              <w:t xml:space="preserve"> сельского поселения Ольховского муниципального района Волгоградской области; </w:t>
            </w:r>
          </w:p>
        </w:tc>
      </w:tr>
      <w:tr w:rsidR="00BF715C" w:rsidRPr="00D740AF" w:rsidTr="00EC4FA8">
        <w:trPr>
          <w:trHeight w:val="1507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Давыдова Карина Валерьевна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- Социальный координатор филиала Государственного фонда поддержки участников специальной военной операции «Защитники Отечества» (по согласованию);</w:t>
            </w:r>
          </w:p>
        </w:tc>
      </w:tr>
      <w:tr w:rsidR="00BF715C" w:rsidRPr="00D740AF" w:rsidTr="00EC4FA8">
        <w:trPr>
          <w:trHeight w:val="839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 xml:space="preserve">Солонина Светлана Николаевна 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 xml:space="preserve">- Директор государственного казенного учреждения «Центр социальной защиты населения по Ольховскому району» </w:t>
            </w:r>
          </w:p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(по согласованию);</w:t>
            </w:r>
          </w:p>
        </w:tc>
      </w:tr>
      <w:tr w:rsidR="00BF715C" w:rsidRPr="00D740AF" w:rsidTr="00EC4FA8">
        <w:trPr>
          <w:trHeight w:val="839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Логинов Михаил Валентинович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-Директор государственного казенного учреждения социального обслуживания «Ольховский ЦСОН» (по согласованию);</w:t>
            </w:r>
          </w:p>
        </w:tc>
      </w:tr>
      <w:tr w:rsidR="00BF715C" w:rsidRPr="00D740AF" w:rsidTr="00EC4FA8">
        <w:trPr>
          <w:trHeight w:val="839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Серебрянский Михаил Витальевич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- Начальник отдела гражданской обороны, чрезвычайных ситуаций и мобилизационной работы администрации Ольховского муниципального района Волгоградской области</w:t>
            </w:r>
          </w:p>
        </w:tc>
      </w:tr>
      <w:tr w:rsidR="00BF715C" w:rsidRPr="00D740AF" w:rsidTr="00EC4FA8">
        <w:trPr>
          <w:trHeight w:val="902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Дудкин</w:t>
            </w:r>
          </w:p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Григорий Васильевич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- Руководитель Центра занятости населения Ольховского района Волгоградской области;</w:t>
            </w:r>
          </w:p>
        </w:tc>
      </w:tr>
      <w:tr w:rsidR="00BF715C" w:rsidRPr="00D740AF" w:rsidTr="00EC4FA8">
        <w:trPr>
          <w:trHeight w:val="839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Воронина Елена Александровна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- Директор Муниципального учреждения культуры «</w:t>
            </w:r>
            <w:proofErr w:type="spellStart"/>
            <w:r w:rsidRPr="00D740AF">
              <w:rPr>
                <w:rFonts w:ascii="Arial" w:hAnsi="Arial" w:cs="Arial"/>
                <w:sz w:val="24"/>
                <w:szCs w:val="24"/>
              </w:rPr>
              <w:t>Межпоселенческое</w:t>
            </w:r>
            <w:proofErr w:type="spellEnd"/>
            <w:r w:rsidRPr="00D740AF">
              <w:rPr>
                <w:rFonts w:ascii="Arial" w:hAnsi="Arial" w:cs="Arial"/>
                <w:sz w:val="24"/>
                <w:szCs w:val="24"/>
              </w:rPr>
              <w:t xml:space="preserve"> социально-культурное объединение»;</w:t>
            </w:r>
          </w:p>
        </w:tc>
      </w:tr>
      <w:tr w:rsidR="00BF715C" w:rsidRPr="00D740AF" w:rsidTr="00EC4FA8"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5C" w:rsidRPr="00D740AF" w:rsidTr="00EC4FA8"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40AF">
              <w:rPr>
                <w:rFonts w:ascii="Arial" w:hAnsi="Arial" w:cs="Arial"/>
                <w:sz w:val="24"/>
                <w:szCs w:val="24"/>
              </w:rPr>
              <w:lastRenderedPageBreak/>
              <w:t>Иванищенко</w:t>
            </w:r>
            <w:proofErr w:type="spellEnd"/>
            <w:r w:rsidRPr="00D740A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Александр Зиновьевич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 xml:space="preserve">- Глава </w:t>
            </w:r>
            <w:proofErr w:type="spellStart"/>
            <w:r w:rsidRPr="00D740AF">
              <w:rPr>
                <w:rFonts w:ascii="Arial" w:hAnsi="Arial" w:cs="Arial"/>
                <w:sz w:val="24"/>
                <w:szCs w:val="24"/>
              </w:rPr>
              <w:t>Гусевского</w:t>
            </w:r>
            <w:proofErr w:type="spellEnd"/>
            <w:r w:rsidRPr="00D740AF">
              <w:rPr>
                <w:rFonts w:ascii="Arial" w:hAnsi="Arial" w:cs="Arial"/>
                <w:sz w:val="24"/>
                <w:szCs w:val="24"/>
              </w:rPr>
              <w:t xml:space="preserve"> сельского поселения Ольховского муниципального района Волгоградской области; (по согласованию)</w:t>
            </w:r>
          </w:p>
        </w:tc>
      </w:tr>
      <w:tr w:rsidR="00BF715C" w:rsidRPr="00D740AF" w:rsidTr="00EC4FA8"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 xml:space="preserve">Никифоров </w:t>
            </w:r>
          </w:p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 xml:space="preserve">Николай Анатольевич 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 xml:space="preserve">- Глава </w:t>
            </w:r>
            <w:proofErr w:type="spellStart"/>
            <w:r w:rsidRPr="00D740AF">
              <w:rPr>
                <w:rFonts w:ascii="Arial" w:hAnsi="Arial" w:cs="Arial"/>
                <w:sz w:val="24"/>
                <w:szCs w:val="24"/>
              </w:rPr>
              <w:t>Зензеватского</w:t>
            </w:r>
            <w:proofErr w:type="spellEnd"/>
            <w:r w:rsidRPr="00D740AF">
              <w:rPr>
                <w:rFonts w:ascii="Arial" w:hAnsi="Arial" w:cs="Arial"/>
                <w:sz w:val="24"/>
                <w:szCs w:val="24"/>
              </w:rPr>
              <w:t xml:space="preserve"> сельского поселения Ольховского муниципального района Волгоградской области; (по согласованию)</w:t>
            </w:r>
          </w:p>
        </w:tc>
      </w:tr>
      <w:tr w:rsidR="00BF715C" w:rsidRPr="00D740AF" w:rsidTr="00EC4FA8"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 xml:space="preserve">Фролова </w:t>
            </w:r>
          </w:p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 xml:space="preserve">Ольга Ивановна 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 xml:space="preserve">- Глава </w:t>
            </w:r>
            <w:proofErr w:type="spellStart"/>
            <w:r w:rsidRPr="00D740AF">
              <w:rPr>
                <w:rFonts w:ascii="Arial" w:hAnsi="Arial" w:cs="Arial"/>
                <w:sz w:val="24"/>
                <w:szCs w:val="24"/>
              </w:rPr>
              <w:t>Каменнобродского</w:t>
            </w:r>
            <w:proofErr w:type="spellEnd"/>
            <w:r w:rsidRPr="00D740AF">
              <w:rPr>
                <w:rFonts w:ascii="Arial" w:hAnsi="Arial" w:cs="Arial"/>
                <w:sz w:val="24"/>
                <w:szCs w:val="24"/>
              </w:rPr>
              <w:t xml:space="preserve"> сельского поселения Ольховского муниципального района Волгоградской области; (по согласованию)</w:t>
            </w:r>
          </w:p>
        </w:tc>
      </w:tr>
      <w:tr w:rsidR="00BF715C" w:rsidRPr="00D740AF" w:rsidTr="00EC4FA8"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 xml:space="preserve">Кононенко </w:t>
            </w:r>
          </w:p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Елена Ивановна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- Глава Киреевского сельского поселения Ольховского муниципального района Волгоградской области; (по согласованию)</w:t>
            </w:r>
          </w:p>
        </w:tc>
      </w:tr>
      <w:tr w:rsidR="00BF715C" w:rsidRPr="00D740AF" w:rsidTr="00EC4FA8"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40AF">
              <w:rPr>
                <w:rFonts w:ascii="Arial" w:hAnsi="Arial" w:cs="Arial"/>
                <w:sz w:val="24"/>
                <w:szCs w:val="24"/>
              </w:rPr>
              <w:t>Дикарев</w:t>
            </w:r>
            <w:proofErr w:type="spellEnd"/>
            <w:r w:rsidRPr="00D740AF">
              <w:rPr>
                <w:rFonts w:ascii="Arial" w:hAnsi="Arial" w:cs="Arial"/>
                <w:sz w:val="24"/>
                <w:szCs w:val="24"/>
              </w:rPr>
              <w:t xml:space="preserve"> Василий Васильевич 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 xml:space="preserve">- Глава </w:t>
            </w:r>
            <w:proofErr w:type="spellStart"/>
            <w:r w:rsidRPr="00D740AF">
              <w:rPr>
                <w:rFonts w:ascii="Arial" w:hAnsi="Arial" w:cs="Arial"/>
                <w:sz w:val="24"/>
                <w:szCs w:val="24"/>
              </w:rPr>
              <w:t>Липовского</w:t>
            </w:r>
            <w:proofErr w:type="spellEnd"/>
            <w:r w:rsidRPr="00D740AF">
              <w:rPr>
                <w:rFonts w:ascii="Arial" w:hAnsi="Arial" w:cs="Arial"/>
                <w:sz w:val="24"/>
                <w:szCs w:val="24"/>
              </w:rPr>
              <w:t xml:space="preserve"> сельского поселения Ольховского муниципального района Волгоградской области; (по согласованию)</w:t>
            </w:r>
          </w:p>
        </w:tc>
      </w:tr>
      <w:tr w:rsidR="00BF715C" w:rsidRPr="00D740AF" w:rsidTr="00EC4FA8"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5C" w:rsidRPr="00D740AF" w:rsidTr="00EC4FA8"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40AF">
              <w:rPr>
                <w:rFonts w:ascii="Arial" w:hAnsi="Arial" w:cs="Arial"/>
                <w:sz w:val="24"/>
                <w:szCs w:val="24"/>
              </w:rPr>
              <w:t>Видякова</w:t>
            </w:r>
            <w:proofErr w:type="spellEnd"/>
            <w:r w:rsidRPr="00D740A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Ирина Алексеевна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- Глава Октябрьского сельского поселения Ольховского муниципального района Волгоградской области; (по согласованию)</w:t>
            </w:r>
          </w:p>
        </w:tc>
      </w:tr>
      <w:tr w:rsidR="00BF715C" w:rsidRPr="00D740AF" w:rsidTr="00EC4FA8"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Сафронов</w:t>
            </w:r>
          </w:p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Алексей Владимирович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- Глава Ольховского сельского поселения Ольховского муниципального района Волгоградской области; (по согласованию)</w:t>
            </w:r>
          </w:p>
        </w:tc>
      </w:tr>
      <w:tr w:rsidR="00BF715C" w:rsidRPr="00D740AF" w:rsidTr="00EC4FA8"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40AF">
              <w:rPr>
                <w:rFonts w:ascii="Arial" w:hAnsi="Arial" w:cs="Arial"/>
                <w:sz w:val="24"/>
                <w:szCs w:val="24"/>
              </w:rPr>
              <w:t>Салалыкин</w:t>
            </w:r>
            <w:proofErr w:type="spellEnd"/>
            <w:r w:rsidRPr="00D740AF">
              <w:rPr>
                <w:rFonts w:ascii="Arial" w:hAnsi="Arial" w:cs="Arial"/>
                <w:sz w:val="24"/>
                <w:szCs w:val="24"/>
              </w:rPr>
              <w:t xml:space="preserve"> Василий Геннадьевич</w:t>
            </w:r>
          </w:p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- Глава Романовского сельского поселения Ольховского муниципального района Волгоградской области; (по согласованию)</w:t>
            </w:r>
          </w:p>
        </w:tc>
      </w:tr>
      <w:tr w:rsidR="00BF715C" w:rsidRPr="00D740AF" w:rsidTr="00EC4FA8"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 xml:space="preserve">Сергеева </w:t>
            </w:r>
          </w:p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Валентина Сергеевна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>- Глава Рыбинского сельского поселения Ольховского муниципального района Волгоградской области; (по согласованию)</w:t>
            </w:r>
          </w:p>
        </w:tc>
      </w:tr>
      <w:tr w:rsidR="00BF715C" w:rsidRPr="00D740AF" w:rsidTr="00EC4FA8"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40AF">
              <w:rPr>
                <w:rFonts w:ascii="Arial" w:hAnsi="Arial" w:cs="Arial"/>
                <w:sz w:val="24"/>
                <w:szCs w:val="24"/>
              </w:rPr>
              <w:t>Вахромеева</w:t>
            </w:r>
            <w:proofErr w:type="spellEnd"/>
            <w:r w:rsidRPr="00D740AF">
              <w:rPr>
                <w:rFonts w:ascii="Arial" w:hAnsi="Arial" w:cs="Arial"/>
                <w:sz w:val="24"/>
                <w:szCs w:val="24"/>
              </w:rPr>
              <w:t xml:space="preserve"> Юлия Сергеевна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 xml:space="preserve">- Глава </w:t>
            </w:r>
            <w:proofErr w:type="spellStart"/>
            <w:r w:rsidRPr="00D740AF">
              <w:rPr>
                <w:rFonts w:ascii="Arial" w:hAnsi="Arial" w:cs="Arial"/>
                <w:sz w:val="24"/>
                <w:szCs w:val="24"/>
              </w:rPr>
              <w:t>Солодчинского</w:t>
            </w:r>
            <w:proofErr w:type="spellEnd"/>
            <w:r w:rsidRPr="00D740AF">
              <w:rPr>
                <w:rFonts w:ascii="Arial" w:hAnsi="Arial" w:cs="Arial"/>
                <w:sz w:val="24"/>
                <w:szCs w:val="24"/>
              </w:rPr>
              <w:t xml:space="preserve"> сельского поселения Ольховского муниципального района Волгоградской области; (по согласованию)</w:t>
            </w:r>
          </w:p>
        </w:tc>
      </w:tr>
      <w:tr w:rsidR="00BF715C" w:rsidRPr="00D740AF" w:rsidTr="00EC4FA8"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40AF">
              <w:rPr>
                <w:rFonts w:ascii="Arial" w:hAnsi="Arial" w:cs="Arial"/>
                <w:sz w:val="24"/>
                <w:szCs w:val="24"/>
              </w:rPr>
              <w:t>Пенкин</w:t>
            </w:r>
            <w:proofErr w:type="spellEnd"/>
            <w:r w:rsidRPr="00D740AF">
              <w:rPr>
                <w:rFonts w:ascii="Arial" w:hAnsi="Arial" w:cs="Arial"/>
                <w:sz w:val="24"/>
                <w:szCs w:val="24"/>
              </w:rPr>
              <w:t xml:space="preserve"> Алексей Владимирович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15C" w:rsidRPr="00D740AF" w:rsidRDefault="00BF715C" w:rsidP="00EC4F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40AF">
              <w:rPr>
                <w:rFonts w:ascii="Arial" w:hAnsi="Arial" w:cs="Arial"/>
                <w:sz w:val="24"/>
                <w:szCs w:val="24"/>
              </w:rPr>
              <w:t xml:space="preserve">- Глава </w:t>
            </w:r>
            <w:proofErr w:type="spellStart"/>
            <w:r w:rsidRPr="00D740AF">
              <w:rPr>
                <w:rFonts w:ascii="Arial" w:hAnsi="Arial" w:cs="Arial"/>
                <w:sz w:val="24"/>
                <w:szCs w:val="24"/>
              </w:rPr>
              <w:t>Ягодновского</w:t>
            </w:r>
            <w:proofErr w:type="spellEnd"/>
            <w:r w:rsidRPr="00D740AF">
              <w:rPr>
                <w:rFonts w:ascii="Arial" w:hAnsi="Arial" w:cs="Arial"/>
                <w:sz w:val="24"/>
                <w:szCs w:val="24"/>
              </w:rPr>
              <w:t xml:space="preserve"> сельского поселения Ольховского муниципального района Волгоградской области; (по согласованию)</w:t>
            </w:r>
          </w:p>
        </w:tc>
      </w:tr>
    </w:tbl>
    <w:p w:rsidR="006D1B8A" w:rsidRPr="00D740AF" w:rsidRDefault="006D1B8A">
      <w:pPr>
        <w:rPr>
          <w:rFonts w:ascii="Arial" w:hAnsi="Arial" w:cs="Arial"/>
          <w:sz w:val="24"/>
          <w:szCs w:val="24"/>
        </w:rPr>
      </w:pPr>
    </w:p>
    <w:sectPr w:rsidR="006D1B8A" w:rsidRPr="00D74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363"/>
    <w:rsid w:val="006D1B8A"/>
    <w:rsid w:val="00BF715C"/>
    <w:rsid w:val="00D740AF"/>
    <w:rsid w:val="00DB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4B8A2C-BCFC-43F1-9C6B-F033BF958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15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823</Words>
  <Characters>4695</Characters>
  <Application>Microsoft Office Word</Application>
  <DocSecurity>0</DocSecurity>
  <Lines>39</Lines>
  <Paragraphs>11</Paragraphs>
  <ScaleCrop>false</ScaleCrop>
  <Company/>
  <LinksUpToDate>false</LinksUpToDate>
  <CharactersWithSpaces>5507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</dc:creator>
  <cp:keywords/>
  <dc:description/>
  <cp:lastModifiedBy>Az</cp:lastModifiedBy>
  <cp:revision>3</cp:revision>
  <dcterms:created xsi:type="dcterms:W3CDTF">2025-05-30T10:34:00Z</dcterms:created>
  <dcterms:modified xsi:type="dcterms:W3CDTF">2025-05-30T10:52:00Z</dcterms:modified>
</cp:coreProperties>
</file>